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912047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FF"/>
          <w:sz w:val="27"/>
          <w:szCs w:val="27"/>
        </w:rPr>
        <w:t>ABORT3   7</w:t>
      </w:r>
      <w:proofErr w:type="gramStart"/>
      <w:r w:rsidRPr="00875EBF">
        <w:rPr>
          <w:rFonts w:ascii="Courier New" w:hAnsi="Courier New" w:cs="Courier New"/>
          <w:b/>
          <w:bCs/>
          <w:color w:val="0000FF"/>
          <w:sz w:val="27"/>
          <w:szCs w:val="27"/>
        </w:rPr>
        <w:t>'?m</w:t>
      </w:r>
      <w:proofErr w:type="gramEnd"/>
      <w:r w:rsidRPr="00875EBF">
        <w:rPr>
          <w:rFonts w:ascii="Courier New" w:hAnsi="Courier New" w:cs="Courier New"/>
          <w:b/>
          <w:bCs/>
          <w:color w:val="0000FF"/>
          <w:sz w:val="27"/>
          <w:szCs w:val="27"/>
        </w:rPr>
        <w:t>3f Abortion: the personhood of the fetus</w:t>
      </w:r>
    </w:p>
    <w:p w14:paraId="60901490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1271D12D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JUDGE -- (enters wearing black robe, crosses to podium or</w:t>
      </w:r>
    </w:p>
    <w:p w14:paraId="33725E4D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judge's bench, pounds gavel) This session of probate court will</w:t>
      </w:r>
    </w:p>
    <w:p w14:paraId="4598773B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come to order. (reads) Our first case is Peter J Arnold vs St</w:t>
      </w:r>
    </w:p>
    <w:p w14:paraId="0522E250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Mary's Hospital. Are both parties present?</w:t>
      </w:r>
    </w:p>
    <w:p w14:paraId="2650BC4E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0254BA61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PLAINTIFF -- (enters wearing business suit, carrying briefcase)</w:t>
      </w:r>
    </w:p>
    <w:p w14:paraId="077EDE01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I will be representing Peter J Arnold, the plaintiff, Your</w:t>
      </w:r>
    </w:p>
    <w:p w14:paraId="291779C6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Honor.</w:t>
      </w:r>
    </w:p>
    <w:p w14:paraId="04A76E40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263D42DD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DEFENSE -- (enters opposite wearing business suit, carrying</w:t>
      </w:r>
    </w:p>
    <w:p w14:paraId="173ADD8F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briefcase) And I will be representing St Mary's Hospital, Your</w:t>
      </w:r>
    </w:p>
    <w:p w14:paraId="48527ACC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Honor.</w:t>
      </w:r>
    </w:p>
    <w:p w14:paraId="1F3DBD04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1E88F69B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JUDGE -- Peter J Arnold. Is that the Astronaut Peter J Arnold?</w:t>
      </w:r>
    </w:p>
    <w:p w14:paraId="07695BF9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6FFA13C1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PLAINTIFF -- Yes, Your Honor.</w:t>
      </w:r>
    </w:p>
    <w:p w14:paraId="67D4CB12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697F6A65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JUDGE -- Will somebody please tell me why probate court is</w:t>
      </w:r>
    </w:p>
    <w:p w14:paraId="5821A45E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involved with a law suit between an astronaut and a hospital?</w:t>
      </w:r>
    </w:p>
    <w:p w14:paraId="1DAB97C5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AEA3070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PLAINTIFF -- My client is suing the hospital to force them to</w:t>
      </w:r>
    </w:p>
    <w:p w14:paraId="65512AA7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perform minor surgery.</w:t>
      </w:r>
    </w:p>
    <w:p w14:paraId="75DE2D12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6773F4A9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JUDGE -- Thank you. That was no help at all. I still don't know</w:t>
      </w:r>
    </w:p>
    <w:p w14:paraId="667DF19A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why you have involved probate court.</w:t>
      </w:r>
    </w:p>
    <w:p w14:paraId="08AA849B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10ADD1C1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DEFENSE -- Your Honor, the so-called MINOR surgery requested by</w:t>
      </w:r>
    </w:p>
    <w:p w14:paraId="7754895D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the plaintiff would result in the death of a person.</w:t>
      </w:r>
    </w:p>
    <w:p w14:paraId="0126B418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44D7A135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JUDGE -- Thank you. That was no help at all. I still don't know</w:t>
      </w:r>
    </w:p>
    <w:p w14:paraId="1F5059B4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why you have involved probate court. Would somebody like to</w:t>
      </w:r>
    </w:p>
    <w:p w14:paraId="688E1F76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answer my question?</w:t>
      </w:r>
    </w:p>
    <w:p w14:paraId="2F59E03D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25FC4CFE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DEFENSE -- The reason probate court is involved is because the</w:t>
      </w:r>
    </w:p>
    <w:p w14:paraId="5B227507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person whose life would be lost in the surgery can't speak for</w:t>
      </w:r>
    </w:p>
    <w:p w14:paraId="53F075B1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himself. And in matters where a person can't speak for himself,</w:t>
      </w:r>
    </w:p>
    <w:p w14:paraId="4ADFF392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the law requires that probate court speaks on his behalf.</w:t>
      </w:r>
    </w:p>
    <w:p w14:paraId="0C9013F0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0E59A73F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JUDGE -- You're getting warmer. Now, tell me why the astronaut's</w:t>
      </w:r>
    </w:p>
    <w:p w14:paraId="2071D330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life would be endangered by the surgery and why he can't speak</w:t>
      </w:r>
    </w:p>
    <w:p w14:paraId="49BF8DDC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for himself.</w:t>
      </w:r>
    </w:p>
    <w:p w14:paraId="54B21E51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041EAC2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DEFENSE -- It isn't the astronaut whose life is in the balance,</w:t>
      </w:r>
    </w:p>
    <w:p w14:paraId="0BD7EC72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Your Honor.</w:t>
      </w:r>
    </w:p>
    <w:p w14:paraId="75968E54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2BDF2035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JUDGE -- Keep talking. I don't see any other person listed in</w:t>
      </w:r>
    </w:p>
    <w:p w14:paraId="29E3561D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the complaint.</w:t>
      </w:r>
    </w:p>
    <w:p w14:paraId="116B6D9B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61588955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PLAINTIFF -- If I may, Your Honor, I'd like to explain.</w:t>
      </w:r>
    </w:p>
    <w:p w14:paraId="1C995A4C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4229D5F9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JUDGE -- I wish you would.</w:t>
      </w:r>
    </w:p>
    <w:p w14:paraId="5A028C6B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2ED1D258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PLAINTIFF -- My client merely wishes to have a growth removed</w:t>
      </w:r>
    </w:p>
    <w:p w14:paraId="427F3BE8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from his ear canal.</w:t>
      </w:r>
    </w:p>
    <w:p w14:paraId="262A0721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35603A48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JUDGE -- Nice try. I still don't see the other person involved.</w:t>
      </w:r>
    </w:p>
    <w:p w14:paraId="47A8A5F6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2BF3A4FC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PLAINTIFF -- Neither do I.</w:t>
      </w:r>
    </w:p>
    <w:p w14:paraId="3D0D307D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3E09F630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lastRenderedPageBreak/>
        <w:t>JUDGE -- Enlighten us, counselor.</w:t>
      </w:r>
    </w:p>
    <w:p w14:paraId="1F3673EB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0709C81B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DEFENSE -- The so-called growth in the Astronaut's ear is the</w:t>
      </w:r>
    </w:p>
    <w:p w14:paraId="1D4E5D19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person who will lose his life.</w:t>
      </w:r>
    </w:p>
    <w:p w14:paraId="62563EC7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21B34910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JUDGE -- Are you saying that there's a PERSON in Peter J</w:t>
      </w:r>
    </w:p>
    <w:p w14:paraId="7606AC72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Arnold's ear canal?</w:t>
      </w:r>
    </w:p>
    <w:p w14:paraId="7912961C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915A462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DEFENSE -- That's exactly what I'm saying, Your Honor. As you</w:t>
      </w:r>
    </w:p>
    <w:p w14:paraId="2E503951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 xml:space="preserve">may have read recently in the papers, </w:t>
      </w:r>
      <w:proofErr w:type="spellStart"/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Mr</w:t>
      </w:r>
      <w:proofErr w:type="spellEnd"/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 xml:space="preserve"> Arnold and his crew</w:t>
      </w:r>
    </w:p>
    <w:p w14:paraId="56B3999D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just returned from their mission to one of the moons of Jupiter,</w:t>
      </w:r>
    </w:p>
    <w:p w14:paraId="4318F6EC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where they encountered a new species of humanoids who call</w:t>
      </w:r>
    </w:p>
    <w:p w14:paraId="2FC5A23D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themselves the dust people.</w:t>
      </w:r>
    </w:p>
    <w:p w14:paraId="4BEDC438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7B8D6BD0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JUDGE -- The dust people?</w:t>
      </w:r>
    </w:p>
    <w:p w14:paraId="7B6DF1BC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43DFBE25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DEFENSE -- Yes, Your Honor, they get the name from the fact that</w:t>
      </w:r>
    </w:p>
    <w:p w14:paraId="798E6D3A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their offspring in their larval stage are the size of specs of</w:t>
      </w:r>
    </w:p>
    <w:p w14:paraId="68013777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dust.</w:t>
      </w:r>
    </w:p>
    <w:p w14:paraId="11B9B191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1BDDB948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JUDGE -- So, what you're saying is that the plaintiff has one of</w:t>
      </w:r>
    </w:p>
    <w:p w14:paraId="2419BC13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these larvae in his ear canal?</w:t>
      </w:r>
    </w:p>
    <w:p w14:paraId="0A50F23B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E69864B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PLAINTIFF -- That's correct, Your Honor, and the hospital is</w:t>
      </w:r>
    </w:p>
    <w:p w14:paraId="1151C251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preventing him from having it removed surgically.</w:t>
      </w:r>
    </w:p>
    <w:p w14:paraId="08985374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6C63B31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JUDGE -- Is that true, counselor?</w:t>
      </w:r>
    </w:p>
    <w:p w14:paraId="0DD9AD88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72E2EF01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DEFENSE -- That's true, Your Honor. But if the larva is removed</w:t>
      </w:r>
    </w:p>
    <w:p w14:paraId="06F7E6D6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 xml:space="preserve">from the plaintiff's ear </w:t>
      </w:r>
      <w:proofErr w:type="gramStart"/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canal</w:t>
      </w:r>
      <w:proofErr w:type="gramEnd"/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 xml:space="preserve"> he will die.</w:t>
      </w:r>
    </w:p>
    <w:p w14:paraId="6F5F61C0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393603ED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lastRenderedPageBreak/>
        <w:t>PLAINTIFF -- Your Honor, I object to defense counsel's use of</w:t>
      </w:r>
    </w:p>
    <w:p w14:paraId="68417AA1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the personal pronoun HE. Plaintiff maintains that a speck of</w:t>
      </w:r>
    </w:p>
    <w:p w14:paraId="330A6308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dust cannot be called a HE.</w:t>
      </w:r>
    </w:p>
    <w:p w14:paraId="3085FD01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1F47D3B3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JUDGE -- What do you say about that counselor?</w:t>
      </w:r>
    </w:p>
    <w:p w14:paraId="219146AE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D515415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DEFENSE -- Actually, Your Honor, this whole case revolves</w:t>
      </w:r>
    </w:p>
    <w:p w14:paraId="14137F6D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irrevocably around whether the larva is a HE or an IT. If the</w:t>
      </w:r>
    </w:p>
    <w:p w14:paraId="4B0C2B40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court decides that the larva of a humanoid is an IT, no excuse</w:t>
      </w:r>
    </w:p>
    <w:p w14:paraId="2CE40800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for killing IT is required. But if the larva is a HE, no excuse</w:t>
      </w:r>
    </w:p>
    <w:p w14:paraId="4313A1FF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for killing HIM is adequate. It all revolves around the</w:t>
      </w:r>
    </w:p>
    <w:p w14:paraId="633A7DBD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personhood of the organism in the plaintiff's ear.</w:t>
      </w:r>
    </w:p>
    <w:p w14:paraId="55F6AE26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7383D69F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JUDGE -- I see. (pause) Actually, I don't see. But at least I</w:t>
      </w:r>
    </w:p>
    <w:p w14:paraId="23CD8467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know now why this case was referred to probate court. (</w:t>
      </w:r>
      <w:proofErr w:type="gramStart"/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deep</w:t>
      </w:r>
      <w:proofErr w:type="gramEnd"/>
    </w:p>
    <w:p w14:paraId="1E5D39F6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breath) Well, okay. Let's hear your arguments. Counselor?</w:t>
      </w:r>
    </w:p>
    <w:p w14:paraId="79856456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0D672C82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PLAINTIFF -- Your Honor, since the surgery will be done on</w:t>
      </w:r>
    </w:p>
    <w:p w14:paraId="4A23350B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the plaintiff's own body, what he does with his own body is his</w:t>
      </w:r>
    </w:p>
    <w:p w14:paraId="43B6BB37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own business. The law cannot interfere with what a man wants to</w:t>
      </w:r>
    </w:p>
    <w:p w14:paraId="54390D1D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do with his own body.</w:t>
      </w:r>
    </w:p>
    <w:p w14:paraId="2BB8ED19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706CB092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 xml:space="preserve">JUDGE -- Save your sound-bites for the six-o'clock news, </w:t>
      </w:r>
    </w:p>
    <w:p w14:paraId="14BEBEBD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 xml:space="preserve">counselor. You know as well as I do that criminal law is all </w:t>
      </w:r>
    </w:p>
    <w:p w14:paraId="74A80923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 xml:space="preserve">about interfering with what a man wants to do with his own body. </w:t>
      </w:r>
    </w:p>
    <w:p w14:paraId="6D73718F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 xml:space="preserve">You're not advocating that we eliminate laws against public </w:t>
      </w:r>
    </w:p>
    <w:p w14:paraId="00D85FE2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 xml:space="preserve">nudity or public drunkenness or urinating on the sidewalks, are </w:t>
      </w:r>
    </w:p>
    <w:p w14:paraId="07E307FE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you?</w:t>
      </w:r>
    </w:p>
    <w:p w14:paraId="2BB6592B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0D8786F3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 xml:space="preserve">PLAINTIFF -- Oh, no! </w:t>
      </w:r>
      <w:proofErr w:type="gramStart"/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Ah,...</w:t>
      </w:r>
      <w:proofErr w:type="gramEnd"/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 xml:space="preserve"> I just thought....</w:t>
      </w:r>
    </w:p>
    <w:p w14:paraId="2350DC94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702ACFC0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 xml:space="preserve">JUDGE -- Do you have any SUBSTANTIAL arguments for your case, </w:t>
      </w:r>
    </w:p>
    <w:p w14:paraId="3570E0DD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counselor?</w:t>
      </w:r>
    </w:p>
    <w:p w14:paraId="466F53EE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37F39C8A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 xml:space="preserve">PLAINTIFF -- Yes. Yes, of course. (reads) We contend that since </w:t>
      </w:r>
    </w:p>
    <w:p w14:paraId="17C93420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 xml:space="preserve">the organism in question is located entirely within the ear </w:t>
      </w:r>
    </w:p>
    <w:p w14:paraId="1CE168DF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 xml:space="preserve">canal of my client, the decision about whether to have surgery </w:t>
      </w:r>
    </w:p>
    <w:p w14:paraId="0E81042A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or not should belong to my client alone.</w:t>
      </w:r>
    </w:p>
    <w:p w14:paraId="068967DF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60629AB8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JUDGE -- Counselor?</w:t>
      </w:r>
    </w:p>
    <w:p w14:paraId="41D67456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B39EBDF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DEFENSE -- Your Honor, the location of the person does not make</w:t>
      </w:r>
    </w:p>
    <w:p w14:paraId="581AA1AD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him less than a person. Does the value of a person change</w:t>
      </w:r>
    </w:p>
    <w:p w14:paraId="10B9579F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whenever he goes to a different location? Is a person less of a</w:t>
      </w:r>
    </w:p>
    <w:p w14:paraId="31632636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person when he's under water or even in a jail cell?</w:t>
      </w:r>
    </w:p>
    <w:p w14:paraId="43BDA8FA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E0863F9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JUDGE -- Good question, Counselor. Is this larva less of a</w:t>
      </w:r>
    </w:p>
    <w:p w14:paraId="02F0298B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person merely because of his location?</w:t>
      </w:r>
    </w:p>
    <w:p w14:paraId="5276640E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22E94D86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PLAINTIFF -- The plaintiff would argue that the larva is not a</w:t>
      </w:r>
    </w:p>
    <w:p w14:paraId="6B4FCF64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person at all, no matter where it's located, Your Honor. The</w:t>
      </w:r>
    </w:p>
    <w:p w14:paraId="6FD414A1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larval form of this humanoid resembles a speck of dust more than</w:t>
      </w:r>
    </w:p>
    <w:p w14:paraId="36285482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it resembles a person.</w:t>
      </w:r>
    </w:p>
    <w:p w14:paraId="443EC7FB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378AD056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JUDGE -- Counselor?</w:t>
      </w:r>
    </w:p>
    <w:p w14:paraId="63673926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0A0852B4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DEFENSE -- Your Honor, the appearance or resemblance of the</w:t>
      </w:r>
    </w:p>
    <w:p w14:paraId="7C598C71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person is irrelevant to its personhood. If I step on a</w:t>
      </w:r>
    </w:p>
    <w:p w14:paraId="126DCF14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lastRenderedPageBreak/>
        <w:t>caterpillar does not a butterfly cease to exist? The larval form</w:t>
      </w:r>
    </w:p>
    <w:p w14:paraId="19ADE7D8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of the dust people has exactly the same number of chromosomes as</w:t>
      </w:r>
    </w:p>
    <w:p w14:paraId="3FA3F813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the mature adult form. The only difference is the maturity. If</w:t>
      </w:r>
    </w:p>
    <w:p w14:paraId="1070C9FF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maturity is required to be a person, should we allow babies or</w:t>
      </w:r>
    </w:p>
    <w:p w14:paraId="5201EDFD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even teenagers to be killed because they're not adults?</w:t>
      </w:r>
    </w:p>
    <w:p w14:paraId="2F13DF26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28647F49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 xml:space="preserve">JUDGE -- Defense counsel has a point </w:t>
      </w:r>
      <w:proofErr w:type="gramStart"/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there</w:t>
      </w:r>
      <w:proofErr w:type="gramEnd"/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 xml:space="preserve"> counselor. Should I</w:t>
      </w:r>
    </w:p>
    <w:p w14:paraId="3273DC20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be allowed to kill my 27-year-old son because he is still not</w:t>
      </w:r>
    </w:p>
    <w:p w14:paraId="21D091D7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emotionally mature yet?</w:t>
      </w:r>
    </w:p>
    <w:p w14:paraId="5977B341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6024AFC2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PLAINTIFF -- Your Honor, the plaintiff contends that the larva</w:t>
      </w:r>
    </w:p>
    <w:p w14:paraId="7A779BEF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is not really a person because it's not viable on its own.</w:t>
      </w:r>
    </w:p>
    <w:p w14:paraId="59A626B2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That is, the larva is dependent upon the body of its host for</w:t>
      </w:r>
    </w:p>
    <w:p w14:paraId="562752B4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warmth and nurturement.</w:t>
      </w:r>
    </w:p>
    <w:p w14:paraId="3D9CADA4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3EBE35C9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JUDGE -- Counselor?</w:t>
      </w:r>
    </w:p>
    <w:p w14:paraId="22222541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12FC0229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DEFENSE -- By that logic, Your Honor, we should be able to kill</w:t>
      </w:r>
    </w:p>
    <w:p w14:paraId="68EBA6AC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everyone who is in intensive care in the hospital, all children</w:t>
      </w:r>
    </w:p>
    <w:p w14:paraId="33661523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under eight years old and senior citizens in nursing homes. Does</w:t>
      </w:r>
    </w:p>
    <w:p w14:paraId="6E45B4D5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the court consider people on life support to be less than human?</w:t>
      </w:r>
    </w:p>
    <w:p w14:paraId="03373669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782F0453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JUDGE -- Actually, this court would not exist if all those</w:t>
      </w:r>
    </w:p>
    <w:p w14:paraId="3EC5EE79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people were considered less than human. This court speaks for</w:t>
      </w:r>
    </w:p>
    <w:p w14:paraId="4A5A6E59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people who can't speak for themselves because of dependency. I</w:t>
      </w:r>
    </w:p>
    <w:p w14:paraId="0A4836BC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lastRenderedPageBreak/>
        <w:t>think defense counsel is right, Counselor. This case is not</w:t>
      </w:r>
    </w:p>
    <w:p w14:paraId="0F687B14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about the location of the larva, or its size or its stage of</w:t>
      </w:r>
    </w:p>
    <w:p w14:paraId="36466B42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development or its viability or its dependence. This case is all</w:t>
      </w:r>
    </w:p>
    <w:p w14:paraId="468D9745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about whether we consider the dust people themselves as humans.</w:t>
      </w:r>
    </w:p>
    <w:p w14:paraId="40F1192B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7C5F5E0F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PLAINTIFF -- Well, just look at the name. How can they be</w:t>
      </w:r>
    </w:p>
    <w:p w14:paraId="71A864AD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considered human if they're DUST people?</w:t>
      </w:r>
    </w:p>
    <w:p w14:paraId="642B2B2B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6724073B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JUDGE -- Counselor?</w:t>
      </w:r>
    </w:p>
    <w:p w14:paraId="6C3650E0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7AC99789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DEFENSE -- Your Honor, I requested this assignment to defend the</w:t>
      </w:r>
    </w:p>
    <w:p w14:paraId="22C74DD8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 xml:space="preserve">hospital against this law suit because "I" am one of the </w:t>
      </w:r>
      <w:proofErr w:type="gramStart"/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dust</w:t>
      </w:r>
      <w:proofErr w:type="gramEnd"/>
    </w:p>
    <w:p w14:paraId="530220AC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people.</w:t>
      </w:r>
    </w:p>
    <w:p w14:paraId="13AC5216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4D5C32C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PLAINTIFF -- You what?</w:t>
      </w:r>
    </w:p>
    <w:p w14:paraId="27AD5D21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40DA9547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JUDGE -- Is that true?</w:t>
      </w:r>
    </w:p>
    <w:p w14:paraId="1C9D99EA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652666AB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DEFENSE -- Yes, Your Honor. The larva growing in Peter J</w:t>
      </w:r>
    </w:p>
    <w:p w14:paraId="0D3DA4F6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Arnold's ear is my offspring. If you allow him to remove the</w:t>
      </w:r>
    </w:p>
    <w:p w14:paraId="10EE27FE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larva from his ear before it's due date, a person will die.</w:t>
      </w:r>
    </w:p>
    <w:p w14:paraId="1B80FEB6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Admittedly a SMALL person, but a person.</w:t>
      </w:r>
    </w:p>
    <w:p w14:paraId="3EB851E0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4029DC56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JUDGE -- Well, I think our obligation is obvious here. This</w:t>
      </w:r>
    </w:p>
    <w:p w14:paraId="20F6A08B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court speaks for persons who can't speak for themselves. And</w:t>
      </w:r>
    </w:p>
    <w:p w14:paraId="3079AB0C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since we have demonstrated that a person's appearance, location,</w:t>
      </w:r>
    </w:p>
    <w:p w14:paraId="46A3A7D4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development, dependency or size does not make it less of a</w:t>
      </w:r>
    </w:p>
    <w:p w14:paraId="0F6A39E6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person, this court cannot deny that the larva in the plaintiff's</w:t>
      </w:r>
    </w:p>
    <w:p w14:paraId="793BE3C6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lastRenderedPageBreak/>
        <w:t>ear canal is a person. Now, if the presence of this person was</w:t>
      </w:r>
    </w:p>
    <w:p w14:paraId="099E1E1E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threatening the life of his host, the lives of both persons</w:t>
      </w:r>
    </w:p>
    <w:p w14:paraId="11F609B1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would be threatened and this court would be forced to choose</w:t>
      </w:r>
    </w:p>
    <w:p w14:paraId="26DE85E6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which life to save. But no such threat was alleged by the</w:t>
      </w:r>
    </w:p>
    <w:p w14:paraId="41C37DAE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plaintiff in the complaint. Therefore, I have no choice but to</w:t>
      </w:r>
    </w:p>
    <w:p w14:paraId="03B94DBD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deny the plaintiff's motion to end the life of this tiny person.</w:t>
      </w:r>
    </w:p>
    <w:p w14:paraId="76E7F0BF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The requested surgery is denied. (pounds gavel) This court is</w:t>
      </w:r>
    </w:p>
    <w:p w14:paraId="3B0BCC38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adjourned.</w:t>
      </w:r>
    </w:p>
    <w:p w14:paraId="4EA64B7F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CAB2818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(all exit)</w:t>
      </w:r>
    </w:p>
    <w:p w14:paraId="2D2DFC35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ï¿½2013 Bob Snook. Conditions for use:</w:t>
      </w:r>
    </w:p>
    <w:p w14:paraId="58314EC6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Do not sell any part of this script, even if you rewrite it.</w:t>
      </w:r>
    </w:p>
    <w:p w14:paraId="76A7F3BE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Pay no royalties, even if you make money from performances.</w:t>
      </w:r>
    </w:p>
    <w:p w14:paraId="243EBCDB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You may reproduce and distribute this script freely,</w:t>
      </w:r>
    </w:p>
    <w:p w14:paraId="15DFE8B7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>but all copies must contain this copyright statement.</w:t>
      </w:r>
    </w:p>
    <w:p w14:paraId="49EF6F13" w14:textId="77777777" w:rsidR="00875EBF" w:rsidRPr="00875EBF" w:rsidRDefault="00875EBF" w:rsidP="00875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color w:val="000000"/>
          <w:sz w:val="27"/>
          <w:szCs w:val="27"/>
        </w:rPr>
      </w:pPr>
      <w:hyperlink r:id="rId4" w:history="1">
        <w:r w:rsidRPr="00875EBF">
          <w:rPr>
            <w:rFonts w:ascii="Courier New" w:hAnsi="Courier New" w:cs="Courier New"/>
            <w:b/>
            <w:bCs/>
            <w:color w:val="0000FF"/>
            <w:sz w:val="27"/>
            <w:szCs w:val="27"/>
            <w:u w:val="single"/>
          </w:rPr>
          <w:t>http://www.bobsnook.org</w:t>
        </w:r>
      </w:hyperlink>
      <w:r w:rsidRPr="00875EBF">
        <w:rPr>
          <w:rFonts w:ascii="Courier New" w:hAnsi="Courier New" w:cs="Courier New"/>
          <w:b/>
          <w:bCs/>
          <w:color w:val="000000"/>
          <w:sz w:val="27"/>
          <w:szCs w:val="27"/>
        </w:rPr>
        <w:t xml:space="preserve">  </w:t>
      </w:r>
      <w:hyperlink r:id="rId5" w:history="1">
        <w:r w:rsidRPr="00875EBF">
          <w:rPr>
            <w:rFonts w:ascii="Courier New" w:hAnsi="Courier New" w:cs="Courier New"/>
            <w:b/>
            <w:bCs/>
            <w:color w:val="0000FF"/>
            <w:sz w:val="27"/>
            <w:szCs w:val="27"/>
            <w:u w:val="single"/>
          </w:rPr>
          <w:t>email: bob@bobsnook.org</w:t>
        </w:r>
      </w:hyperlink>
    </w:p>
    <w:p w14:paraId="155F4A13" w14:textId="77777777" w:rsidR="00733024" w:rsidRPr="00875EBF" w:rsidRDefault="00733024" w:rsidP="00875EBF"/>
    <w:sectPr w:rsidR="00733024" w:rsidRPr="00875E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9DA"/>
    <w:rsid w:val="002967F8"/>
    <w:rsid w:val="00351424"/>
    <w:rsid w:val="005D56DF"/>
    <w:rsid w:val="005E13F1"/>
    <w:rsid w:val="00733024"/>
    <w:rsid w:val="00875EBF"/>
    <w:rsid w:val="008C7CD5"/>
    <w:rsid w:val="00B469F2"/>
    <w:rsid w:val="00EC5B7F"/>
    <w:rsid w:val="00F4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7E7C5"/>
  <w15:chartTrackingRefBased/>
  <w15:docId w15:val="{F36F98D4-8AFE-4914-AFA7-581419F49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9D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6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ob@bobsnook.org" TargetMode="External"/><Relationship Id="rId4" Type="http://schemas.openxmlformats.org/officeDocument/2006/relationships/hyperlink" Target="https://www.bobsnook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1256</Words>
  <Characters>7164</Characters>
  <Application>Microsoft Office Word</Application>
  <DocSecurity>0</DocSecurity>
  <Lines>59</Lines>
  <Paragraphs>16</Paragraphs>
  <ScaleCrop>false</ScaleCrop>
  <Company/>
  <LinksUpToDate>false</LinksUpToDate>
  <CharactersWithSpaces>8404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2024-07-31T02:53:00Z</dcterms:created>
  <dcterms:modified xsi:type="dcterms:W3CDTF">2024-07-31T02:53:00Z</dcterms:modified>
</cp:coreProperties>
</file>